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D3BA" w14:textId="77777777" w:rsidR="001C1AD9" w:rsidRPr="002553A3" w:rsidRDefault="001C1AD9" w:rsidP="00B73FBD">
      <w:pPr>
        <w:jc w:val="center"/>
        <w:rPr>
          <w:rFonts w:ascii="Arial" w:hAnsi="Arial" w:cs="Arial"/>
          <w:sz w:val="36"/>
          <w:szCs w:val="36"/>
        </w:rPr>
      </w:pPr>
    </w:p>
    <w:p w14:paraId="1AB4705F" w14:textId="77777777" w:rsidR="004C5204" w:rsidRPr="002553A3" w:rsidRDefault="00B73FBD" w:rsidP="00B73FBD">
      <w:pPr>
        <w:jc w:val="center"/>
        <w:rPr>
          <w:rFonts w:ascii="Arial" w:hAnsi="Arial" w:cs="Arial"/>
          <w:sz w:val="36"/>
          <w:szCs w:val="36"/>
        </w:rPr>
      </w:pPr>
      <w:r w:rsidRPr="002553A3">
        <w:rPr>
          <w:rFonts w:ascii="Arial" w:hAnsi="Arial" w:cs="Arial"/>
          <w:sz w:val="36"/>
          <w:szCs w:val="36"/>
        </w:rPr>
        <w:t>FULLMAKT</w:t>
      </w:r>
    </w:p>
    <w:p w14:paraId="1747B246" w14:textId="77777777" w:rsidR="00B73FBD" w:rsidRPr="002553A3" w:rsidRDefault="00B73FBD" w:rsidP="00B73FBD">
      <w:pPr>
        <w:jc w:val="center"/>
        <w:rPr>
          <w:rFonts w:ascii="Arial" w:hAnsi="Arial" w:cs="Arial"/>
        </w:rPr>
      </w:pPr>
    </w:p>
    <w:p w14:paraId="680EE0D7" w14:textId="77777777" w:rsidR="00307593" w:rsidRPr="002553A3" w:rsidRDefault="00307593" w:rsidP="0023255B">
      <w:pPr>
        <w:rPr>
          <w:rFonts w:ascii="Arial" w:hAnsi="Arial" w:cs="Arial"/>
        </w:rPr>
      </w:pPr>
    </w:p>
    <w:p w14:paraId="1DD47505" w14:textId="77777777" w:rsidR="00BC4799" w:rsidRDefault="00B73FBD" w:rsidP="0023255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Fullmaktsformulär tillhandahållet av bolaget i enlighet med</w:t>
      </w:r>
      <w:r w:rsidR="00EA4DEB" w:rsidRPr="002553A3">
        <w:rPr>
          <w:rFonts w:ascii="Arial" w:hAnsi="Arial" w:cs="Arial"/>
          <w:sz w:val="22"/>
          <w:szCs w:val="22"/>
        </w:rPr>
        <w:t xml:space="preserve"> 7 kap.</w:t>
      </w:r>
      <w:r w:rsidRPr="002553A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4 a"/>
        </w:smartTagPr>
        <w:r w:rsidRPr="002553A3">
          <w:rPr>
            <w:rFonts w:ascii="Arial" w:hAnsi="Arial" w:cs="Arial"/>
            <w:sz w:val="22"/>
            <w:szCs w:val="22"/>
          </w:rPr>
          <w:t>54</w:t>
        </w:r>
        <w:r w:rsidR="00414823" w:rsidRPr="002553A3">
          <w:rPr>
            <w:rFonts w:ascii="Arial" w:hAnsi="Arial" w:cs="Arial"/>
            <w:sz w:val="22"/>
            <w:szCs w:val="22"/>
          </w:rPr>
          <w:t xml:space="preserve"> </w:t>
        </w:r>
        <w:r w:rsidRPr="002553A3">
          <w:rPr>
            <w:rFonts w:ascii="Arial" w:hAnsi="Arial" w:cs="Arial"/>
            <w:sz w:val="22"/>
            <w:szCs w:val="22"/>
          </w:rPr>
          <w:t>a</w:t>
        </w:r>
      </w:smartTag>
      <w:r w:rsidR="00EA4DEB" w:rsidRPr="002553A3">
        <w:rPr>
          <w:rFonts w:ascii="Arial" w:hAnsi="Arial" w:cs="Arial"/>
          <w:sz w:val="22"/>
          <w:szCs w:val="22"/>
        </w:rPr>
        <w:t xml:space="preserve"> </w:t>
      </w:r>
      <w:r w:rsidR="00414823" w:rsidRPr="002553A3">
        <w:rPr>
          <w:rFonts w:ascii="Arial" w:hAnsi="Arial" w:cs="Arial"/>
          <w:sz w:val="22"/>
          <w:szCs w:val="22"/>
        </w:rPr>
        <w:t>§</w:t>
      </w:r>
      <w:r w:rsidRPr="002553A3">
        <w:rPr>
          <w:rFonts w:ascii="Arial" w:hAnsi="Arial" w:cs="Arial"/>
          <w:sz w:val="22"/>
          <w:szCs w:val="22"/>
        </w:rPr>
        <w:t xml:space="preserve"> aktiebolagslagen. Aktieägare</w:t>
      </w:r>
      <w:r w:rsidR="00307593" w:rsidRPr="002553A3">
        <w:rPr>
          <w:rFonts w:ascii="Arial" w:hAnsi="Arial" w:cs="Arial"/>
          <w:sz w:val="22"/>
          <w:szCs w:val="22"/>
        </w:rPr>
        <w:t xml:space="preserve"> </w:t>
      </w:r>
      <w:r w:rsidRPr="002553A3">
        <w:rPr>
          <w:rFonts w:ascii="Arial" w:hAnsi="Arial" w:cs="Arial"/>
          <w:sz w:val="22"/>
          <w:szCs w:val="22"/>
        </w:rPr>
        <w:t>som önskar företrädas av ombud kan använda sig av detta fullmaktsformulär.</w:t>
      </w:r>
    </w:p>
    <w:p w14:paraId="7A99FD48" w14:textId="77777777" w:rsidR="00BC4799" w:rsidRDefault="00BC4799" w:rsidP="0023255B">
      <w:pPr>
        <w:rPr>
          <w:rFonts w:ascii="Arial" w:hAnsi="Arial" w:cs="Arial"/>
          <w:sz w:val="22"/>
          <w:szCs w:val="22"/>
        </w:rPr>
      </w:pPr>
    </w:p>
    <w:p w14:paraId="0096A367" w14:textId="35F129A6" w:rsidR="00B73FBD" w:rsidRDefault="00491E25" w:rsidP="0023255B">
      <w:pPr>
        <w:rPr>
          <w:rFonts w:ascii="Arial" w:hAnsi="Arial" w:cs="Arial"/>
          <w:sz w:val="22"/>
          <w:szCs w:val="22"/>
        </w:rPr>
      </w:pPr>
      <w:r w:rsidRPr="00491E25">
        <w:rPr>
          <w:rFonts w:ascii="Arial" w:hAnsi="Arial" w:cs="Arial"/>
          <w:sz w:val="22"/>
          <w:szCs w:val="22"/>
        </w:rPr>
        <w:t xml:space="preserve">Om fullmakten utfärdats av juridisk person ska bestyrkt kopia av registreringsbevis eller motsvarande för den juridiska personen, som utvisar behörighet att utfärda fullmakten, bifogas formuläret. </w:t>
      </w:r>
      <w:r w:rsidR="00B97D73">
        <w:rPr>
          <w:rFonts w:ascii="Arial" w:hAnsi="Arial" w:cs="Arial"/>
          <w:sz w:val="22"/>
          <w:szCs w:val="22"/>
        </w:rPr>
        <w:t xml:space="preserve">Fullmakten samt eventuellt registreringsbevis eller andra </w:t>
      </w:r>
      <w:r w:rsidR="00F30AC2">
        <w:rPr>
          <w:rFonts w:ascii="Arial" w:hAnsi="Arial" w:cs="Arial"/>
          <w:sz w:val="22"/>
          <w:szCs w:val="22"/>
        </w:rPr>
        <w:t xml:space="preserve">motsvarande </w:t>
      </w:r>
      <w:r w:rsidR="00B97D73">
        <w:rPr>
          <w:rFonts w:ascii="Arial" w:hAnsi="Arial" w:cs="Arial"/>
          <w:sz w:val="22"/>
          <w:szCs w:val="22"/>
        </w:rPr>
        <w:t xml:space="preserve">handlingar skickas in till </w:t>
      </w:r>
      <w:proofErr w:type="spellStart"/>
      <w:r w:rsidRPr="00491E25">
        <w:rPr>
          <w:rFonts w:ascii="Arial" w:hAnsi="Arial" w:cs="Arial"/>
          <w:sz w:val="22"/>
          <w:szCs w:val="22"/>
        </w:rPr>
        <w:t>Dometic</w:t>
      </w:r>
      <w:proofErr w:type="spellEnd"/>
      <w:r w:rsidRPr="00491E25">
        <w:rPr>
          <w:rFonts w:ascii="Arial" w:hAnsi="Arial" w:cs="Arial"/>
          <w:sz w:val="22"/>
          <w:szCs w:val="22"/>
        </w:rPr>
        <w:t xml:space="preserve"> Group AB (</w:t>
      </w:r>
      <w:proofErr w:type="spellStart"/>
      <w:r w:rsidRPr="00491E25">
        <w:rPr>
          <w:rFonts w:ascii="Arial" w:hAnsi="Arial" w:cs="Arial"/>
          <w:sz w:val="22"/>
          <w:szCs w:val="22"/>
        </w:rPr>
        <w:t>publ</w:t>
      </w:r>
      <w:proofErr w:type="spellEnd"/>
      <w:r w:rsidRPr="00491E25">
        <w:rPr>
          <w:rFonts w:ascii="Arial" w:hAnsi="Arial" w:cs="Arial"/>
          <w:sz w:val="22"/>
          <w:szCs w:val="22"/>
        </w:rPr>
        <w:t>) c/o Euroclear Sweden AB, ”Årsstämma”, Box 191, 101 23 Stockholm</w:t>
      </w:r>
      <w:r w:rsidR="000D4E4D">
        <w:rPr>
          <w:rFonts w:ascii="Arial" w:hAnsi="Arial" w:cs="Arial"/>
          <w:sz w:val="22"/>
          <w:szCs w:val="22"/>
        </w:rPr>
        <w:t xml:space="preserve"> eller </w:t>
      </w:r>
      <w:r w:rsidR="000D4E4D" w:rsidRPr="000D4E4D">
        <w:rPr>
          <w:rFonts w:ascii="Arial" w:hAnsi="Arial" w:cs="Arial"/>
          <w:sz w:val="22"/>
          <w:szCs w:val="22"/>
        </w:rPr>
        <w:t xml:space="preserve">med e-post till </w:t>
      </w:r>
      <w:r w:rsidR="00BA6AF8">
        <w:rPr>
          <w:rFonts w:ascii="Arial" w:hAnsi="Arial" w:cs="Arial"/>
          <w:sz w:val="22"/>
          <w:szCs w:val="22"/>
        </w:rPr>
        <w:t>g</w:t>
      </w:r>
      <w:r w:rsidR="000D4E4D" w:rsidRPr="000D4E4D">
        <w:rPr>
          <w:rFonts w:ascii="Arial" w:hAnsi="Arial" w:cs="Arial"/>
          <w:sz w:val="22"/>
          <w:szCs w:val="22"/>
        </w:rPr>
        <w:t>eneral</w:t>
      </w:r>
      <w:r w:rsidR="00BA6AF8">
        <w:rPr>
          <w:rFonts w:ascii="Arial" w:hAnsi="Arial" w:cs="Arial"/>
          <w:sz w:val="22"/>
          <w:szCs w:val="22"/>
        </w:rPr>
        <w:t>m</w:t>
      </w:r>
      <w:r w:rsidR="000D4E4D" w:rsidRPr="000D4E4D">
        <w:rPr>
          <w:rFonts w:ascii="Arial" w:hAnsi="Arial" w:cs="Arial"/>
          <w:sz w:val="22"/>
          <w:szCs w:val="22"/>
        </w:rPr>
        <w:t>eeting</w:t>
      </w:r>
      <w:r w:rsidR="00BA6AF8">
        <w:rPr>
          <w:rFonts w:ascii="Arial" w:hAnsi="Arial" w:cs="Arial"/>
          <w:sz w:val="22"/>
          <w:szCs w:val="22"/>
        </w:rPr>
        <w:t>s</w:t>
      </w:r>
      <w:r w:rsidR="000D4E4D" w:rsidRPr="000D4E4D">
        <w:rPr>
          <w:rFonts w:ascii="Arial" w:hAnsi="Arial" w:cs="Arial"/>
          <w:sz w:val="22"/>
          <w:szCs w:val="22"/>
        </w:rPr>
        <w:t>ervice@euroclear.</w:t>
      </w:r>
      <w:r w:rsidR="00BA6AF8">
        <w:rPr>
          <w:rFonts w:ascii="Arial" w:hAnsi="Arial" w:cs="Arial"/>
          <w:sz w:val="22"/>
          <w:szCs w:val="22"/>
        </w:rPr>
        <w:t>com</w:t>
      </w:r>
      <w:r w:rsidR="00F03F1C">
        <w:rPr>
          <w:rFonts w:ascii="Arial" w:hAnsi="Arial" w:cs="Arial"/>
          <w:sz w:val="22"/>
          <w:szCs w:val="22"/>
        </w:rPr>
        <w:t xml:space="preserve"> </w:t>
      </w:r>
      <w:r w:rsidR="00706E6F">
        <w:rPr>
          <w:rFonts w:ascii="Arial" w:hAnsi="Arial" w:cs="Arial"/>
          <w:sz w:val="22"/>
          <w:szCs w:val="22"/>
        </w:rPr>
        <w:t>i god tid före stämman</w:t>
      </w:r>
      <w:r w:rsidR="0023255B">
        <w:rPr>
          <w:rFonts w:ascii="Arial" w:hAnsi="Arial" w:cs="Arial"/>
          <w:sz w:val="22"/>
          <w:szCs w:val="22"/>
        </w:rPr>
        <w:t>.</w:t>
      </w:r>
    </w:p>
    <w:p w14:paraId="145E7A74" w14:textId="078C73D5" w:rsidR="00346D9E" w:rsidRDefault="00346D9E" w:rsidP="0023255B">
      <w:pPr>
        <w:rPr>
          <w:rFonts w:ascii="Arial" w:hAnsi="Arial" w:cs="Arial"/>
          <w:sz w:val="22"/>
          <w:szCs w:val="22"/>
        </w:rPr>
      </w:pPr>
    </w:p>
    <w:p w14:paraId="324474FE" w14:textId="645369A4" w:rsidR="00346D9E" w:rsidRPr="002553A3" w:rsidRDefault="00346D9E" w:rsidP="00232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aktieägare som önskar närvara i stämmolokalen genom ombud skickar in fullmakten </w:t>
      </w:r>
      <w:proofErr w:type="spellStart"/>
      <w:r>
        <w:rPr>
          <w:rFonts w:ascii="Arial" w:hAnsi="Arial" w:cs="Arial"/>
          <w:sz w:val="22"/>
          <w:szCs w:val="22"/>
        </w:rPr>
        <w:t>tillsammmans</w:t>
      </w:r>
      <w:proofErr w:type="spellEnd"/>
      <w:r>
        <w:rPr>
          <w:rFonts w:ascii="Arial" w:hAnsi="Arial" w:cs="Arial"/>
          <w:sz w:val="22"/>
          <w:szCs w:val="22"/>
        </w:rPr>
        <w:t xml:space="preserve"> med anmälan om deltagande i årsstämman. De aktieägare som önskar poströsta genom ombud skickar in fullmakten tillsammans med poströstningsformuläret. </w:t>
      </w:r>
      <w:r w:rsidR="00A92EE4" w:rsidRPr="00A92EE4">
        <w:rPr>
          <w:rFonts w:ascii="Arial" w:hAnsi="Arial" w:cs="Arial"/>
          <w:sz w:val="22"/>
          <w:szCs w:val="22"/>
        </w:rPr>
        <w:t xml:space="preserve">Till följd av fortsatt spridning av coronaviruset uppmanar </w:t>
      </w:r>
      <w:proofErr w:type="spellStart"/>
      <w:r w:rsidR="00A92EE4" w:rsidRPr="00A92EE4">
        <w:rPr>
          <w:rFonts w:ascii="Arial" w:hAnsi="Arial" w:cs="Arial"/>
          <w:sz w:val="22"/>
          <w:szCs w:val="22"/>
        </w:rPr>
        <w:t>Dometic</w:t>
      </w:r>
      <w:proofErr w:type="spellEnd"/>
      <w:r w:rsidR="00A92EE4" w:rsidRPr="00A92EE4">
        <w:rPr>
          <w:rFonts w:ascii="Arial" w:hAnsi="Arial" w:cs="Arial"/>
          <w:sz w:val="22"/>
          <w:szCs w:val="22"/>
        </w:rPr>
        <w:t xml:space="preserve"> aktieägarna att överväga möjligheten att delta genom poströstning</w:t>
      </w:r>
      <w:r w:rsidR="00A92EE4">
        <w:rPr>
          <w:rFonts w:ascii="Arial" w:hAnsi="Arial" w:cs="Arial"/>
          <w:sz w:val="22"/>
          <w:szCs w:val="22"/>
        </w:rPr>
        <w:t>.</w:t>
      </w:r>
    </w:p>
    <w:p w14:paraId="6BA5F123" w14:textId="60B383CF" w:rsidR="00307593" w:rsidRPr="002553A3" w:rsidRDefault="00307593" w:rsidP="00B37CCD">
      <w:pPr>
        <w:rPr>
          <w:rFonts w:ascii="Arial" w:hAnsi="Arial" w:cs="Arial"/>
        </w:rPr>
      </w:pPr>
    </w:p>
    <w:p w14:paraId="7B856BE0" w14:textId="77777777" w:rsidR="002553A3" w:rsidRPr="002553A3" w:rsidRDefault="002553A3" w:rsidP="00B73FBD">
      <w:pPr>
        <w:rPr>
          <w:rFonts w:ascii="Arial" w:hAnsi="Arial" w:cs="Arial"/>
        </w:rPr>
      </w:pPr>
    </w:p>
    <w:p w14:paraId="488862DD" w14:textId="77777777" w:rsidR="002553A3" w:rsidRPr="002553A3" w:rsidRDefault="0023255B" w:rsidP="00B73F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Fullmakt för:</w:t>
      </w:r>
    </w:p>
    <w:p w14:paraId="3345A71B" w14:textId="0C34908C" w:rsidR="002553A3" w:rsidRPr="002553A3" w:rsidRDefault="002553A3" w:rsidP="00706E6F">
      <w:pPr>
        <w:tabs>
          <w:tab w:val="left" w:pos="2345"/>
          <w:tab w:val="left" w:pos="3563"/>
        </w:tabs>
        <w:rPr>
          <w:rFonts w:ascii="Arial" w:hAnsi="Arial" w:cs="Arial"/>
          <w:sz w:val="22"/>
          <w:szCs w:val="22"/>
        </w:rPr>
      </w:pPr>
    </w:p>
    <w:p w14:paraId="12288317" w14:textId="77777777" w:rsidR="002553A3" w:rsidRDefault="002553A3" w:rsidP="00B73FBD">
      <w:pPr>
        <w:rPr>
          <w:rFonts w:ascii="Arial" w:hAnsi="Arial" w:cs="Arial"/>
          <w:sz w:val="22"/>
          <w:szCs w:val="22"/>
        </w:rPr>
      </w:pPr>
    </w:p>
    <w:p w14:paraId="3739B963" w14:textId="5CED6940" w:rsidR="002553A3" w:rsidRPr="002553A3" w:rsidRDefault="002553A3" w:rsidP="00B73FBD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3C89CF00" w14:textId="77777777" w:rsidR="00B73FBD" w:rsidRPr="002553A3" w:rsidRDefault="00B73FBD" w:rsidP="002553A3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 w:rsidRPr="002553A3">
        <w:rPr>
          <w:rFonts w:ascii="Arial" w:hAnsi="Arial" w:cs="Arial"/>
          <w:smallCaps/>
          <w:sz w:val="18"/>
          <w:szCs w:val="18"/>
        </w:rPr>
        <w:t>Ombudets namn</w:t>
      </w:r>
      <w:r w:rsidR="002553A3" w:rsidRPr="002553A3">
        <w:rPr>
          <w:rFonts w:ascii="Arial" w:hAnsi="Arial" w:cs="Arial"/>
          <w:smallCaps/>
          <w:sz w:val="18"/>
          <w:szCs w:val="18"/>
        </w:rPr>
        <w:tab/>
        <w:t>Personnummer/födelsedatum</w:t>
      </w:r>
    </w:p>
    <w:p w14:paraId="0DD70A25" w14:textId="77777777" w:rsidR="00B73FBD" w:rsidRPr="002553A3" w:rsidRDefault="00B73FBD" w:rsidP="00B73FBD">
      <w:pPr>
        <w:rPr>
          <w:rFonts w:ascii="Arial" w:hAnsi="Arial" w:cs="Arial"/>
          <w:sz w:val="22"/>
          <w:szCs w:val="22"/>
        </w:rPr>
      </w:pPr>
    </w:p>
    <w:p w14:paraId="0DACEA70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3DAA789E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4FE22C80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Utdelningsadress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Telefon dagtid </w:t>
      </w:r>
    </w:p>
    <w:p w14:paraId="32D201F1" w14:textId="77777777" w:rsidR="00B73FBD" w:rsidRDefault="00B73FBD" w:rsidP="00B73FBD">
      <w:pPr>
        <w:rPr>
          <w:rFonts w:ascii="Arial" w:hAnsi="Arial" w:cs="Arial"/>
          <w:sz w:val="22"/>
          <w:szCs w:val="22"/>
        </w:rPr>
      </w:pPr>
    </w:p>
    <w:p w14:paraId="3DA1536B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7109F3AE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25D642D0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Postnummer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Postadress </w:t>
      </w:r>
    </w:p>
    <w:p w14:paraId="27CDEEEB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2253808B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78771FCC" w14:textId="77777777" w:rsidR="002553A3" w:rsidRPr="002553A3" w:rsidRDefault="002553A3" w:rsidP="00B73FBD">
      <w:pPr>
        <w:rPr>
          <w:rFonts w:ascii="Arial" w:hAnsi="Arial" w:cs="Arial"/>
          <w:sz w:val="22"/>
          <w:szCs w:val="22"/>
        </w:rPr>
      </w:pPr>
    </w:p>
    <w:p w14:paraId="0D0BC402" w14:textId="39EE1EDC" w:rsidR="00B73FBD" w:rsidRPr="002553A3" w:rsidRDefault="00B73FBD" w:rsidP="00B73FBD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 xml:space="preserve">att vid </w:t>
      </w:r>
      <w:r w:rsidR="00491E25">
        <w:rPr>
          <w:rFonts w:ascii="Arial" w:hAnsi="Arial" w:cs="Arial"/>
          <w:sz w:val="22"/>
          <w:szCs w:val="22"/>
        </w:rPr>
        <w:t>Dometic Group AB</w:t>
      </w:r>
      <w:r w:rsidR="00F03F1C">
        <w:rPr>
          <w:rFonts w:ascii="Arial" w:hAnsi="Arial" w:cs="Arial"/>
          <w:sz w:val="22"/>
          <w:szCs w:val="22"/>
        </w:rPr>
        <w:t xml:space="preserve">:s </w:t>
      </w:r>
      <w:r w:rsidR="00B97D73" w:rsidRPr="002553A3">
        <w:rPr>
          <w:rFonts w:ascii="Arial" w:hAnsi="Arial" w:cs="Arial"/>
          <w:sz w:val="22"/>
          <w:szCs w:val="22"/>
        </w:rPr>
        <w:t>års</w:t>
      </w:r>
      <w:r w:rsidR="00B97D73">
        <w:rPr>
          <w:rFonts w:ascii="Arial" w:hAnsi="Arial" w:cs="Arial"/>
          <w:sz w:val="22"/>
          <w:szCs w:val="22"/>
        </w:rPr>
        <w:t>stämma</w:t>
      </w:r>
      <w:r w:rsidRPr="002553A3">
        <w:rPr>
          <w:rFonts w:ascii="Arial" w:hAnsi="Arial" w:cs="Arial"/>
          <w:sz w:val="22"/>
          <w:szCs w:val="22"/>
        </w:rPr>
        <w:t xml:space="preserve"> </w:t>
      </w:r>
      <w:r w:rsidR="004A4E3A">
        <w:rPr>
          <w:rFonts w:ascii="Arial" w:hAnsi="Arial" w:cs="Arial"/>
          <w:sz w:val="22"/>
          <w:szCs w:val="22"/>
        </w:rPr>
        <w:t>onsdagen</w:t>
      </w:r>
      <w:r w:rsidR="004A4E3A" w:rsidRPr="00F03F1C">
        <w:rPr>
          <w:rFonts w:ascii="Arial" w:hAnsi="Arial" w:cs="Arial"/>
          <w:sz w:val="22"/>
          <w:szCs w:val="22"/>
        </w:rPr>
        <w:t xml:space="preserve"> </w:t>
      </w:r>
      <w:r w:rsidR="00F03F1C" w:rsidRPr="00F03F1C">
        <w:rPr>
          <w:rFonts w:ascii="Arial" w:hAnsi="Arial" w:cs="Arial"/>
          <w:sz w:val="22"/>
          <w:szCs w:val="22"/>
        </w:rPr>
        <w:t xml:space="preserve">den </w:t>
      </w:r>
      <w:r w:rsidR="00491E25">
        <w:rPr>
          <w:rFonts w:ascii="Arial" w:hAnsi="Arial" w:cs="Arial"/>
          <w:sz w:val="22"/>
          <w:szCs w:val="22"/>
        </w:rPr>
        <w:t>13</w:t>
      </w:r>
      <w:r w:rsidR="00F03F1C" w:rsidRPr="00F03F1C">
        <w:rPr>
          <w:rFonts w:ascii="Arial" w:hAnsi="Arial" w:cs="Arial"/>
          <w:sz w:val="22"/>
          <w:szCs w:val="22"/>
        </w:rPr>
        <w:t xml:space="preserve"> april 202</w:t>
      </w:r>
      <w:r w:rsidR="004A4E3A">
        <w:rPr>
          <w:rFonts w:ascii="Arial" w:hAnsi="Arial" w:cs="Arial"/>
          <w:sz w:val="22"/>
          <w:szCs w:val="22"/>
        </w:rPr>
        <w:t>2</w:t>
      </w:r>
      <w:r w:rsidR="00F03F1C">
        <w:rPr>
          <w:rFonts w:ascii="Arial" w:hAnsi="Arial" w:cs="Arial"/>
          <w:sz w:val="22"/>
          <w:szCs w:val="22"/>
        </w:rPr>
        <w:t xml:space="preserve"> </w:t>
      </w:r>
      <w:r w:rsidRPr="002553A3">
        <w:rPr>
          <w:rFonts w:ascii="Arial" w:hAnsi="Arial" w:cs="Arial"/>
          <w:sz w:val="22"/>
          <w:szCs w:val="22"/>
        </w:rPr>
        <w:t>för</w:t>
      </w:r>
      <w:r w:rsidR="00346D9E">
        <w:rPr>
          <w:rFonts w:ascii="Arial" w:hAnsi="Arial" w:cs="Arial"/>
          <w:sz w:val="22"/>
          <w:szCs w:val="22"/>
        </w:rPr>
        <w:t>eträda</w:t>
      </w:r>
      <w:r w:rsidRPr="002553A3">
        <w:rPr>
          <w:rFonts w:ascii="Arial" w:hAnsi="Arial" w:cs="Arial"/>
          <w:sz w:val="22"/>
          <w:szCs w:val="22"/>
        </w:rPr>
        <w:t xml:space="preserve"> samtliga undertecknad</w:t>
      </w:r>
      <w:r w:rsidR="0036781E" w:rsidRPr="002553A3">
        <w:rPr>
          <w:rFonts w:ascii="Arial" w:hAnsi="Arial" w:cs="Arial"/>
          <w:sz w:val="22"/>
          <w:szCs w:val="22"/>
        </w:rPr>
        <w:t>s</w:t>
      </w:r>
      <w:r w:rsidRPr="002553A3">
        <w:rPr>
          <w:rFonts w:ascii="Arial" w:hAnsi="Arial" w:cs="Arial"/>
          <w:sz w:val="22"/>
          <w:szCs w:val="22"/>
        </w:rPr>
        <w:t xml:space="preserve"> aktier i </w:t>
      </w:r>
      <w:r w:rsidR="002553A3">
        <w:rPr>
          <w:rFonts w:ascii="Arial" w:hAnsi="Arial" w:cs="Arial"/>
          <w:sz w:val="22"/>
          <w:szCs w:val="22"/>
        </w:rPr>
        <w:t xml:space="preserve">bolaget. </w:t>
      </w:r>
    </w:p>
    <w:p w14:paraId="176B2D9D" w14:textId="77777777" w:rsidR="00B73FBD" w:rsidRDefault="00B73FBD" w:rsidP="00B73FBD">
      <w:pPr>
        <w:rPr>
          <w:rFonts w:ascii="Arial" w:hAnsi="Arial" w:cs="Arial"/>
          <w:sz w:val="22"/>
          <w:szCs w:val="22"/>
        </w:rPr>
      </w:pPr>
    </w:p>
    <w:p w14:paraId="05C18BF2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6D228752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60AE4EC5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1A10D0AF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Ort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Datum </w:t>
      </w:r>
    </w:p>
    <w:p w14:paraId="12227962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4F9753BB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7B74106F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2EA77AEB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Aktieägarens namn  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 Personummer/Födelsedatum/organisationsnummer</w:t>
      </w:r>
    </w:p>
    <w:p w14:paraId="6A23684E" w14:textId="77777777" w:rsidR="00B73FBD" w:rsidRDefault="00B73FBD" w:rsidP="00B73FBD">
      <w:pPr>
        <w:rPr>
          <w:rFonts w:ascii="Arial" w:hAnsi="Arial" w:cs="Arial"/>
          <w:sz w:val="22"/>
          <w:szCs w:val="22"/>
        </w:rPr>
      </w:pPr>
    </w:p>
    <w:p w14:paraId="6B65577E" w14:textId="2A67FC75" w:rsidR="00F655CB" w:rsidRDefault="00E85C7E" w:rsidP="00B73F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 w14:anchorId="323FC1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1pt;margin-top:14.9pt;width:468pt;height:54.9pt;z-index:251657728">
            <v:textbox style="mso-next-textbox:#_x0000_s1028">
              <w:txbxContent>
                <w:p w14:paraId="1A464EE6" w14:textId="4566EE75" w:rsidR="00B670DB" w:rsidRPr="002553A3" w:rsidRDefault="00B670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53A3">
                    <w:rPr>
                      <w:rFonts w:ascii="Arial" w:hAnsi="Arial" w:cs="Arial"/>
                      <w:sz w:val="22"/>
                      <w:szCs w:val="22"/>
                    </w:rPr>
                    <w:t xml:space="preserve">Observera att </w:t>
                  </w:r>
                  <w:r w:rsidR="00706E6F">
                    <w:rPr>
                      <w:rFonts w:ascii="Arial" w:hAnsi="Arial" w:cs="Arial"/>
                      <w:sz w:val="22"/>
                      <w:szCs w:val="22"/>
                    </w:rPr>
                    <w:t xml:space="preserve">anmälan om deltagande vid bolagsstämman ska ske på det sätt som anges i kallelsen, oavsett om aktieägaren önskar närvara i stämmolokalen genom ombud eller poströsta genom ombud. Ifyllt fullmaktsformulär gäller inte som anmälan till årsstämman. </w:t>
                  </w:r>
                </w:p>
              </w:txbxContent>
            </v:textbox>
          </v:shape>
        </w:pict>
      </w:r>
    </w:p>
    <w:p w14:paraId="29DA70D7" w14:textId="19DC103F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3C27A985" w14:textId="0EDC5745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Aktieägarens underskrift </w:t>
      </w:r>
      <w:r>
        <w:rPr>
          <w:rFonts w:ascii="Arial" w:hAnsi="Arial" w:cs="Arial"/>
          <w:smallCaps/>
          <w:sz w:val="18"/>
          <w:szCs w:val="18"/>
        </w:rPr>
        <w:tab/>
        <w:t xml:space="preserve">namnförtydligande </w:t>
      </w:r>
    </w:p>
    <w:p w14:paraId="11C0F33A" w14:textId="77777777" w:rsidR="00307593" w:rsidRPr="002553A3" w:rsidRDefault="00307593" w:rsidP="00B73FBD">
      <w:pPr>
        <w:rPr>
          <w:rFonts w:ascii="Arial" w:hAnsi="Arial" w:cs="Arial"/>
        </w:rPr>
      </w:pPr>
    </w:p>
    <w:sectPr w:rsidR="00307593" w:rsidRPr="002553A3" w:rsidSect="00172DAD"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DAAB" w14:textId="77777777" w:rsidR="006D6C99" w:rsidRDefault="006D6C99">
      <w:r>
        <w:separator/>
      </w:r>
    </w:p>
  </w:endnote>
  <w:endnote w:type="continuationSeparator" w:id="0">
    <w:p w14:paraId="42BBFDBE" w14:textId="77777777" w:rsidR="006D6C99" w:rsidRDefault="006D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0F5" w14:textId="77777777" w:rsidR="00B670DB" w:rsidRDefault="00E85C7E">
    <w:pPr>
      <w:pStyle w:val="Footer"/>
    </w:pPr>
    <w:r>
      <w:rPr>
        <w:noProof/>
      </w:rPr>
      <w:pict w14:anchorId="3D2046B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50pt;margin-top:-100pt;width:12pt;height:70pt;z-index:251657728;mso-wrap-style:tight" stroked="f">
          <v:textbox style="layout-flow:vertical;mso-layout-flow-alt:bottom-to-top" inset="1pt,1pt,1pt,1pt">
            <w:txbxContent>
              <w:p w14:paraId="59FA2382" w14:textId="77777777" w:rsidR="00B670DB" w:rsidRPr="00F715BD" w:rsidRDefault="00B670DB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 w:cs="Arial"/>
                    <w:sz w:val="12"/>
                  </w:rPr>
                  <w:t>LEGAL#2986229v3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C649" w14:textId="77777777" w:rsidR="006D6C99" w:rsidRDefault="006D6C99">
      <w:r>
        <w:separator/>
      </w:r>
    </w:p>
  </w:footnote>
  <w:footnote w:type="continuationSeparator" w:id="0">
    <w:p w14:paraId="39AF2FBB" w14:textId="77777777" w:rsidR="006D6C99" w:rsidRDefault="006D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FBD"/>
    <w:rsid w:val="00002626"/>
    <w:rsid w:val="00002D07"/>
    <w:rsid w:val="00012A3C"/>
    <w:rsid w:val="00015E36"/>
    <w:rsid w:val="0004080F"/>
    <w:rsid w:val="00051E15"/>
    <w:rsid w:val="000523E8"/>
    <w:rsid w:val="00070C2C"/>
    <w:rsid w:val="00082C5E"/>
    <w:rsid w:val="000831AA"/>
    <w:rsid w:val="00091B7D"/>
    <w:rsid w:val="000926E2"/>
    <w:rsid w:val="000A2A96"/>
    <w:rsid w:val="000A358C"/>
    <w:rsid w:val="000A69D5"/>
    <w:rsid w:val="000B5D85"/>
    <w:rsid w:val="000B6BEA"/>
    <w:rsid w:val="000C6578"/>
    <w:rsid w:val="000D2433"/>
    <w:rsid w:val="000D3366"/>
    <w:rsid w:val="000D4E4D"/>
    <w:rsid w:val="000D5892"/>
    <w:rsid w:val="000D5F7B"/>
    <w:rsid w:val="000E062F"/>
    <w:rsid w:val="000E254E"/>
    <w:rsid w:val="000F473E"/>
    <w:rsid w:val="001065EF"/>
    <w:rsid w:val="001306B0"/>
    <w:rsid w:val="00135064"/>
    <w:rsid w:val="00137E2A"/>
    <w:rsid w:val="00140A12"/>
    <w:rsid w:val="00142B75"/>
    <w:rsid w:val="00146D37"/>
    <w:rsid w:val="00172DAD"/>
    <w:rsid w:val="00173BC0"/>
    <w:rsid w:val="001748E0"/>
    <w:rsid w:val="00192B96"/>
    <w:rsid w:val="001A4C1C"/>
    <w:rsid w:val="001C1AD9"/>
    <w:rsid w:val="001E57F6"/>
    <w:rsid w:val="0020014D"/>
    <w:rsid w:val="00200349"/>
    <w:rsid w:val="0020576F"/>
    <w:rsid w:val="00215131"/>
    <w:rsid w:val="00227CAF"/>
    <w:rsid w:val="0023255B"/>
    <w:rsid w:val="002343CC"/>
    <w:rsid w:val="002553A3"/>
    <w:rsid w:val="00292FF9"/>
    <w:rsid w:val="00293BAB"/>
    <w:rsid w:val="00294191"/>
    <w:rsid w:val="002B0C93"/>
    <w:rsid w:val="002C27E2"/>
    <w:rsid w:val="002E0693"/>
    <w:rsid w:val="002E6DA4"/>
    <w:rsid w:val="002F1173"/>
    <w:rsid w:val="002F2976"/>
    <w:rsid w:val="002F3B53"/>
    <w:rsid w:val="002F5A1E"/>
    <w:rsid w:val="00303470"/>
    <w:rsid w:val="003062BE"/>
    <w:rsid w:val="00307593"/>
    <w:rsid w:val="00314DC2"/>
    <w:rsid w:val="00321D19"/>
    <w:rsid w:val="00334A27"/>
    <w:rsid w:val="00335527"/>
    <w:rsid w:val="00340509"/>
    <w:rsid w:val="00346935"/>
    <w:rsid w:val="00346D9E"/>
    <w:rsid w:val="0036781E"/>
    <w:rsid w:val="00367FDA"/>
    <w:rsid w:val="00392A4B"/>
    <w:rsid w:val="0039658A"/>
    <w:rsid w:val="00397399"/>
    <w:rsid w:val="003A355E"/>
    <w:rsid w:val="003A52E1"/>
    <w:rsid w:val="003B1443"/>
    <w:rsid w:val="003B2B49"/>
    <w:rsid w:val="003B3265"/>
    <w:rsid w:val="003D0128"/>
    <w:rsid w:val="003D0384"/>
    <w:rsid w:val="003D3BF1"/>
    <w:rsid w:val="003E1229"/>
    <w:rsid w:val="003F20DC"/>
    <w:rsid w:val="0040222A"/>
    <w:rsid w:val="00412C47"/>
    <w:rsid w:val="00414823"/>
    <w:rsid w:val="00422DE4"/>
    <w:rsid w:val="004250FF"/>
    <w:rsid w:val="00440842"/>
    <w:rsid w:val="00466E78"/>
    <w:rsid w:val="00474E60"/>
    <w:rsid w:val="004872DE"/>
    <w:rsid w:val="00491E25"/>
    <w:rsid w:val="00496CBD"/>
    <w:rsid w:val="004A4E09"/>
    <w:rsid w:val="004A4E3A"/>
    <w:rsid w:val="004B1C60"/>
    <w:rsid w:val="004B314E"/>
    <w:rsid w:val="004C3414"/>
    <w:rsid w:val="004C5204"/>
    <w:rsid w:val="004E089B"/>
    <w:rsid w:val="004E09DE"/>
    <w:rsid w:val="004E5E6A"/>
    <w:rsid w:val="005016D7"/>
    <w:rsid w:val="00502415"/>
    <w:rsid w:val="0050298C"/>
    <w:rsid w:val="0050469B"/>
    <w:rsid w:val="00511AE6"/>
    <w:rsid w:val="00512801"/>
    <w:rsid w:val="00521EA9"/>
    <w:rsid w:val="005440BB"/>
    <w:rsid w:val="00550D9E"/>
    <w:rsid w:val="00555E9D"/>
    <w:rsid w:val="00565888"/>
    <w:rsid w:val="00572B98"/>
    <w:rsid w:val="00580609"/>
    <w:rsid w:val="00583E97"/>
    <w:rsid w:val="00591B50"/>
    <w:rsid w:val="00594281"/>
    <w:rsid w:val="00596306"/>
    <w:rsid w:val="005A5ED3"/>
    <w:rsid w:val="005B62F8"/>
    <w:rsid w:val="005B7BED"/>
    <w:rsid w:val="005C62C6"/>
    <w:rsid w:val="005C65E0"/>
    <w:rsid w:val="005C7219"/>
    <w:rsid w:val="005C7784"/>
    <w:rsid w:val="005D4C7E"/>
    <w:rsid w:val="005F6024"/>
    <w:rsid w:val="006068F8"/>
    <w:rsid w:val="00623071"/>
    <w:rsid w:val="00630952"/>
    <w:rsid w:val="0063440C"/>
    <w:rsid w:val="006368B2"/>
    <w:rsid w:val="006430C8"/>
    <w:rsid w:val="00644697"/>
    <w:rsid w:val="00660655"/>
    <w:rsid w:val="0066676F"/>
    <w:rsid w:val="00673EDC"/>
    <w:rsid w:val="006826A3"/>
    <w:rsid w:val="006912DC"/>
    <w:rsid w:val="006A4D6F"/>
    <w:rsid w:val="006B16DD"/>
    <w:rsid w:val="006B3E04"/>
    <w:rsid w:val="006C0B1A"/>
    <w:rsid w:val="006C3D74"/>
    <w:rsid w:val="006D08E2"/>
    <w:rsid w:val="006D693F"/>
    <w:rsid w:val="006D6C99"/>
    <w:rsid w:val="006E2440"/>
    <w:rsid w:val="006F0356"/>
    <w:rsid w:val="00706E6F"/>
    <w:rsid w:val="00707BD8"/>
    <w:rsid w:val="0071230B"/>
    <w:rsid w:val="00712558"/>
    <w:rsid w:val="0073409C"/>
    <w:rsid w:val="007345C5"/>
    <w:rsid w:val="00745712"/>
    <w:rsid w:val="00751D93"/>
    <w:rsid w:val="00752128"/>
    <w:rsid w:val="00774E7F"/>
    <w:rsid w:val="00780D95"/>
    <w:rsid w:val="00782758"/>
    <w:rsid w:val="00784B06"/>
    <w:rsid w:val="007862BE"/>
    <w:rsid w:val="00786F6C"/>
    <w:rsid w:val="00791B61"/>
    <w:rsid w:val="007A0BD5"/>
    <w:rsid w:val="007A5505"/>
    <w:rsid w:val="007B0736"/>
    <w:rsid w:val="007B26FB"/>
    <w:rsid w:val="007C06AE"/>
    <w:rsid w:val="007C4284"/>
    <w:rsid w:val="007C4E02"/>
    <w:rsid w:val="007C4E21"/>
    <w:rsid w:val="007C52D1"/>
    <w:rsid w:val="007D786F"/>
    <w:rsid w:val="007F2E00"/>
    <w:rsid w:val="007F4ACB"/>
    <w:rsid w:val="007F6842"/>
    <w:rsid w:val="00800C1C"/>
    <w:rsid w:val="00811742"/>
    <w:rsid w:val="0081435E"/>
    <w:rsid w:val="00814920"/>
    <w:rsid w:val="00815E93"/>
    <w:rsid w:val="00834F6F"/>
    <w:rsid w:val="00840D23"/>
    <w:rsid w:val="00845A88"/>
    <w:rsid w:val="00846CCE"/>
    <w:rsid w:val="00862D17"/>
    <w:rsid w:val="008639E6"/>
    <w:rsid w:val="008643F7"/>
    <w:rsid w:val="00864D47"/>
    <w:rsid w:val="008751D3"/>
    <w:rsid w:val="00877A2D"/>
    <w:rsid w:val="008A2EA2"/>
    <w:rsid w:val="008A32D9"/>
    <w:rsid w:val="008A7A90"/>
    <w:rsid w:val="008B1596"/>
    <w:rsid w:val="008B20AA"/>
    <w:rsid w:val="008B464F"/>
    <w:rsid w:val="008D6651"/>
    <w:rsid w:val="008E05E7"/>
    <w:rsid w:val="008E05FD"/>
    <w:rsid w:val="008E5FA6"/>
    <w:rsid w:val="008E65ED"/>
    <w:rsid w:val="008F0574"/>
    <w:rsid w:val="008F14A0"/>
    <w:rsid w:val="008F50D8"/>
    <w:rsid w:val="009005A6"/>
    <w:rsid w:val="009160B7"/>
    <w:rsid w:val="00916B3A"/>
    <w:rsid w:val="00920E7C"/>
    <w:rsid w:val="009223E4"/>
    <w:rsid w:val="00932B4F"/>
    <w:rsid w:val="00936792"/>
    <w:rsid w:val="00943EF6"/>
    <w:rsid w:val="009460CB"/>
    <w:rsid w:val="00953F9F"/>
    <w:rsid w:val="009572E2"/>
    <w:rsid w:val="00960B08"/>
    <w:rsid w:val="00971019"/>
    <w:rsid w:val="0098166F"/>
    <w:rsid w:val="0099596E"/>
    <w:rsid w:val="009A0057"/>
    <w:rsid w:val="009A688E"/>
    <w:rsid w:val="009D5B0F"/>
    <w:rsid w:val="009F15CE"/>
    <w:rsid w:val="009F3820"/>
    <w:rsid w:val="00A128D2"/>
    <w:rsid w:val="00A1584D"/>
    <w:rsid w:val="00A16D70"/>
    <w:rsid w:val="00A2339C"/>
    <w:rsid w:val="00A31F65"/>
    <w:rsid w:val="00A52FA3"/>
    <w:rsid w:val="00A60C21"/>
    <w:rsid w:val="00A65E23"/>
    <w:rsid w:val="00A7017B"/>
    <w:rsid w:val="00A75D2F"/>
    <w:rsid w:val="00A77DE9"/>
    <w:rsid w:val="00A821CC"/>
    <w:rsid w:val="00A92EE4"/>
    <w:rsid w:val="00AA3038"/>
    <w:rsid w:val="00AC21E6"/>
    <w:rsid w:val="00AD004D"/>
    <w:rsid w:val="00AF1D85"/>
    <w:rsid w:val="00AF4A4F"/>
    <w:rsid w:val="00AF57C7"/>
    <w:rsid w:val="00B00C19"/>
    <w:rsid w:val="00B04626"/>
    <w:rsid w:val="00B06337"/>
    <w:rsid w:val="00B11F31"/>
    <w:rsid w:val="00B14CDC"/>
    <w:rsid w:val="00B24192"/>
    <w:rsid w:val="00B33CAA"/>
    <w:rsid w:val="00B341CE"/>
    <w:rsid w:val="00B34D82"/>
    <w:rsid w:val="00B37CCD"/>
    <w:rsid w:val="00B40146"/>
    <w:rsid w:val="00B453C4"/>
    <w:rsid w:val="00B560D5"/>
    <w:rsid w:val="00B57A47"/>
    <w:rsid w:val="00B608BD"/>
    <w:rsid w:val="00B647DD"/>
    <w:rsid w:val="00B670DB"/>
    <w:rsid w:val="00B71F0B"/>
    <w:rsid w:val="00B73E64"/>
    <w:rsid w:val="00B73FBD"/>
    <w:rsid w:val="00B821CD"/>
    <w:rsid w:val="00B874D4"/>
    <w:rsid w:val="00B9675B"/>
    <w:rsid w:val="00B97D73"/>
    <w:rsid w:val="00BA1CFE"/>
    <w:rsid w:val="00BA57B2"/>
    <w:rsid w:val="00BA6AF8"/>
    <w:rsid w:val="00BB6567"/>
    <w:rsid w:val="00BB6CC6"/>
    <w:rsid w:val="00BC0739"/>
    <w:rsid w:val="00BC4799"/>
    <w:rsid w:val="00BC7A12"/>
    <w:rsid w:val="00BE090B"/>
    <w:rsid w:val="00BE571D"/>
    <w:rsid w:val="00C03F51"/>
    <w:rsid w:val="00C0617C"/>
    <w:rsid w:val="00C06A9C"/>
    <w:rsid w:val="00C121EF"/>
    <w:rsid w:val="00C20C4E"/>
    <w:rsid w:val="00C26134"/>
    <w:rsid w:val="00C41F8B"/>
    <w:rsid w:val="00C5189B"/>
    <w:rsid w:val="00C67AD6"/>
    <w:rsid w:val="00C71F2F"/>
    <w:rsid w:val="00C74FD7"/>
    <w:rsid w:val="00C76491"/>
    <w:rsid w:val="00CB2768"/>
    <w:rsid w:val="00CB3140"/>
    <w:rsid w:val="00CC109F"/>
    <w:rsid w:val="00CD34C4"/>
    <w:rsid w:val="00CD7EFE"/>
    <w:rsid w:val="00CE12B1"/>
    <w:rsid w:val="00CE1839"/>
    <w:rsid w:val="00CE5252"/>
    <w:rsid w:val="00CF2E4B"/>
    <w:rsid w:val="00D1487C"/>
    <w:rsid w:val="00D32692"/>
    <w:rsid w:val="00D47E2E"/>
    <w:rsid w:val="00D736AD"/>
    <w:rsid w:val="00D81B08"/>
    <w:rsid w:val="00D944B0"/>
    <w:rsid w:val="00D97B29"/>
    <w:rsid w:val="00DA38D0"/>
    <w:rsid w:val="00DB53BF"/>
    <w:rsid w:val="00DC0ED2"/>
    <w:rsid w:val="00DC16F7"/>
    <w:rsid w:val="00DD3EF9"/>
    <w:rsid w:val="00DE3720"/>
    <w:rsid w:val="00DE64F5"/>
    <w:rsid w:val="00DF211B"/>
    <w:rsid w:val="00E02FB5"/>
    <w:rsid w:val="00E0397B"/>
    <w:rsid w:val="00E04215"/>
    <w:rsid w:val="00E0765F"/>
    <w:rsid w:val="00E127FA"/>
    <w:rsid w:val="00E237D2"/>
    <w:rsid w:val="00E26266"/>
    <w:rsid w:val="00E27265"/>
    <w:rsid w:val="00E44E46"/>
    <w:rsid w:val="00E62567"/>
    <w:rsid w:val="00E6479D"/>
    <w:rsid w:val="00E741C9"/>
    <w:rsid w:val="00E75D24"/>
    <w:rsid w:val="00E77F2E"/>
    <w:rsid w:val="00E85C7E"/>
    <w:rsid w:val="00E86F0C"/>
    <w:rsid w:val="00E911D5"/>
    <w:rsid w:val="00E93DB9"/>
    <w:rsid w:val="00E97A24"/>
    <w:rsid w:val="00EA1DDF"/>
    <w:rsid w:val="00EA4DEB"/>
    <w:rsid w:val="00EA5CFD"/>
    <w:rsid w:val="00EA7D30"/>
    <w:rsid w:val="00EB31FA"/>
    <w:rsid w:val="00EB3347"/>
    <w:rsid w:val="00EC14CC"/>
    <w:rsid w:val="00EC70A2"/>
    <w:rsid w:val="00EC7B6B"/>
    <w:rsid w:val="00ED05D2"/>
    <w:rsid w:val="00ED5DC4"/>
    <w:rsid w:val="00EE40C7"/>
    <w:rsid w:val="00EE71A4"/>
    <w:rsid w:val="00EF31A3"/>
    <w:rsid w:val="00EF67D3"/>
    <w:rsid w:val="00F03F1C"/>
    <w:rsid w:val="00F06983"/>
    <w:rsid w:val="00F15608"/>
    <w:rsid w:val="00F234B0"/>
    <w:rsid w:val="00F25F2D"/>
    <w:rsid w:val="00F30AC2"/>
    <w:rsid w:val="00F423CB"/>
    <w:rsid w:val="00F51700"/>
    <w:rsid w:val="00F52685"/>
    <w:rsid w:val="00F548C4"/>
    <w:rsid w:val="00F56586"/>
    <w:rsid w:val="00F56A9F"/>
    <w:rsid w:val="00F56FEF"/>
    <w:rsid w:val="00F64527"/>
    <w:rsid w:val="00F655CB"/>
    <w:rsid w:val="00F715BD"/>
    <w:rsid w:val="00F74059"/>
    <w:rsid w:val="00F764E5"/>
    <w:rsid w:val="00F80757"/>
    <w:rsid w:val="00F91AE4"/>
    <w:rsid w:val="00F9237E"/>
    <w:rsid w:val="00FA56C4"/>
    <w:rsid w:val="00FA68CC"/>
    <w:rsid w:val="00FA7AC5"/>
    <w:rsid w:val="00FC332F"/>
    <w:rsid w:val="00FD6039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3"/>
    <o:shapelayout v:ext="edit">
      <o:idmap v:ext="edit" data="1"/>
    </o:shapelayout>
  </w:shapeDefaults>
  <w:decimalSymbol w:val=","/>
  <w:listSeparator w:val=";"/>
  <w14:docId w14:val="32A2AA5E"/>
  <w15:chartTrackingRefBased/>
  <w15:docId w15:val="{2AA6AA3F-FFBB-4A3B-A37A-C9DC7030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4D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A4DEB"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F51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169F141A7A2D4565A5EC0710DD81961500A970D682EB8C0349B23D670C4C401BC1" ma:contentTypeVersion="4" ma:contentTypeDescription="" ma:contentTypeScope="" ma:versionID="6e5d472afdc7843b91d465436eb1e8a7">
  <xsd:schema xmlns:xsd="http://www.w3.org/2001/XMLSchema" xmlns:xs="http://www.w3.org/2001/XMLSchema" xmlns:p="http://schemas.microsoft.com/office/2006/metadata/properties" xmlns:ns2="f7fe994e-acc3-42f2-8700-87b646c8a88b" xmlns:ns3="b7f4701d-5967-4fb3-9ff9-6ad82172c9dc" targetNamespace="http://schemas.microsoft.com/office/2006/metadata/properties" ma:root="true" ma:fieldsID="2843c812cca8bf5a85a53ac01a2dbcdc" ns2:_="" ns3:_="">
    <xsd:import namespace="f7fe994e-acc3-42f2-8700-87b646c8a88b"/>
    <xsd:import namespace="b7f4701d-5967-4fb3-9ff9-6ad82172c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CorporateDocumentTypeNoteField" minOccurs="0"/>
                <xsd:element ref="ns3:ElectroluxEntity" minOccurs="0"/>
                <xsd:element ref="ns3:ElectroluxLawfirm" minOccurs="0"/>
                <xsd:element ref="ns3:MatterNumber" minOccurs="0"/>
                <xsd:element ref="ns3:Matter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994e-acc3-42f2-8700-87b646c8a8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c0560dfc-9f68-4160-bc48-d5586f4acf2f}" ma:internalName="TaxCatchAll" ma:showField="CatchAllData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0560dfc-9f68-4160-bc48-d5586f4acf2f}" ma:internalName="TaxCatchAllLabel" ma:readOnly="true" ma:showField="CatchAllDataLabel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701d-5967-4fb3-9ff9-6ad82172c9dc" elementFormDefault="qualified">
    <xsd:import namespace="http://schemas.microsoft.com/office/2006/documentManagement/types"/>
    <xsd:import namespace="http://schemas.microsoft.com/office/infopath/2007/PartnerControls"/>
    <xsd:element name="CorporateDocumentTypeNoteField" ma:index="14" nillable="true" ma:taxonomy="true" ma:internalName="CorporateDocumentTypeNoteField" ma:taxonomyFieldName="CorporateDocumentType" ma:displayName="Document Type" ma:indexed="true" ma:default="" ma:fieldId="{3f180540-fd63-4ad7-b2c5-26d57132a87b}" ma:sspId="47e42da6-c477-4218-85de-efc801296557" ma:termSetId="cbd48512-155f-4769-b66c-9881edd541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lectroluxEntity" ma:index="15" nillable="true" ma:displayName="Electrolux Entity" ma:internalName="ElectroluxEntity">
      <xsd:simpleType>
        <xsd:restriction base="dms:Text">
          <xsd:maxLength value="255"/>
        </xsd:restriction>
      </xsd:simpleType>
    </xsd:element>
    <xsd:element name="ElectroluxLawfirm" ma:index="16" nillable="true" ma:displayName="Law Firm" ma:internalName="ElectroluxLawfirm">
      <xsd:simpleType>
        <xsd:restriction base="dms:Text">
          <xsd:maxLength value="255"/>
        </xsd:restriction>
      </xsd:simpleType>
    </xsd:element>
    <xsd:element name="MatterNumber" ma:index="17" nillable="true" ma:displayName="Matter Number" ma:hidden="true" ma:internalName="MatterNumber" ma:readOnly="false">
      <xsd:simpleType>
        <xsd:restriction base="dms:Text">
          <xsd:maxLength value="255"/>
        </xsd:restriction>
      </xsd:simpleType>
    </xsd:element>
    <xsd:element name="MatterStatus" ma:index="18" ma:displayName="Status" ma:default="Open" ma:format="Dropdown" ma:hidden="true" ma:indexed="true" ma:internalName="MatterStatus" ma:readOnly="false">
      <xsd:simpleType>
        <xsd:restriction base="dms:Choice">
          <xsd:enumeration value="Open"/>
          <xsd:enumeration value="Clos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DocumentTypeNoteField xmlns="b7f4701d-5967-4fb3-9ff9-6ad82172c9dc">
      <Terms xmlns="http://schemas.microsoft.com/office/infopath/2007/PartnerControls"/>
    </CorporateDocumentTypeNoteField>
    <ElectroluxEntity xmlns="b7f4701d-5967-4fb3-9ff9-6ad82172c9dc" xsi:nil="true"/>
    <ElectroluxLawfirm xmlns="b7f4701d-5967-4fb3-9ff9-6ad82172c9dc" xsi:nil="true"/>
    <MatterNumber xmlns="b7f4701d-5967-4fb3-9ff9-6ad82172c9dc">2018-518</MatterNumber>
    <TaxCatchAll xmlns="f7fe994e-acc3-42f2-8700-87b646c8a88b"/>
    <MatterStatus xmlns="b7f4701d-5967-4fb3-9ff9-6ad82172c9dc">Open</Matter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27B467-EF2F-4ECA-B1EF-AD211BA9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e994e-acc3-42f2-8700-87b646c8a88b"/>
    <ds:schemaRef ds:uri="b7f4701d-5967-4fb3-9ff9-6ad82172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F690-5359-4D6E-B756-F16ECC18E2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D1FBC6-F3E2-439D-84E2-DEB1A3161F6D}">
  <ds:schemaRefs>
    <ds:schemaRef ds:uri="http://purl.org/dc/terms/"/>
    <ds:schemaRef ds:uri="f7fe994e-acc3-42f2-8700-87b646c8a88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b7f4701d-5967-4fb3-9ff9-6ad82172c9d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825E6D-3828-4E3B-A8DE-C38351BBB5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B22244-7B70-4D8E-80EC-21D564AEAD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</vt:lpstr>
    </vt:vector>
  </TitlesOfParts>
  <Company>Mannheimer Swartling Advokatbyrå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Inger Karlsson</dc:creator>
  <cp:keywords/>
  <dc:description/>
  <cp:lastModifiedBy>MSA</cp:lastModifiedBy>
  <cp:revision>3</cp:revision>
  <cp:lastPrinted>2012-01-31T08:54:00Z</cp:lastPrinted>
  <dcterms:created xsi:type="dcterms:W3CDTF">2022-03-01T19:43:00Z</dcterms:created>
  <dcterms:modified xsi:type="dcterms:W3CDTF">2022-03-01T19:43:00Z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LEGAL#22159864v1</vt:lpwstr>
  </property>
  <property fmtid="{D5CDD505-2E9C-101B-9397-08002B2CF9AE}" pid="3" name="Removed">
    <vt:lpwstr>False</vt:lpwstr>
  </property>
  <property fmtid="{D5CDD505-2E9C-101B-9397-08002B2CF9AE}" pid="4" name="_dlc_DocId">
    <vt:lpwstr>DQU5ZCD3E7UN-1-18337</vt:lpwstr>
  </property>
  <property fmtid="{D5CDD505-2E9C-101B-9397-08002B2CF9AE}" pid="5" name="_dlc_DocIdItemGuid">
    <vt:lpwstr>7659c271-eb64-493f-9adf-4a70e093f473</vt:lpwstr>
  </property>
  <property fmtid="{D5CDD505-2E9C-101B-9397-08002B2CF9AE}" pid="6" name="_dlc_DocIdUrl">
    <vt:lpwstr>http://apps-emea.int.electrolux.com/sites/Legal/_layouts/DocIdRedir.aspx?ID=DQU5ZCD3E7UN-1-18337, DQU5ZCD3E7UN-1-18337</vt:lpwstr>
  </property>
  <property fmtid="{D5CDD505-2E9C-101B-9397-08002B2CF9AE}" pid="7" name="CorporateDocumentType">
    <vt:lpwstr/>
  </property>
  <property fmtid="{D5CDD505-2E9C-101B-9397-08002B2CF9AE}" pid="8" name="ContentTypeId">
    <vt:lpwstr>0x010100169F141A7A2D4565A5EC0710DD81961500A970D682EB8C0349B23D670C4C401BC1</vt:lpwstr>
  </property>
  <property fmtid="{D5CDD505-2E9C-101B-9397-08002B2CF9AE}" pid="9" name="_docset_NoMedatataSyncRequired">
    <vt:lpwstr>False</vt:lpwstr>
  </property>
  <property fmtid="{D5CDD505-2E9C-101B-9397-08002B2CF9AE}" pid="10" name="Order">
    <vt:lpwstr>815600.000000000</vt:lpwstr>
  </property>
  <property fmtid="{D5CDD505-2E9C-101B-9397-08002B2CF9AE}" pid="11" name="MatterCategoryNoteField">
    <vt:lpwstr/>
  </property>
  <property fmtid="{D5CDD505-2E9C-101B-9397-08002B2CF9AE}" pid="12" name="MatterCategory">
    <vt:lpwstr/>
  </property>
  <property fmtid="{D5CDD505-2E9C-101B-9397-08002B2CF9AE}" pid="13" name="EmailSent">
    <vt:lpwstr/>
  </property>
  <property fmtid="{D5CDD505-2E9C-101B-9397-08002B2CF9AE}" pid="14" name="EmailSentBy">
    <vt:lpwstr/>
  </property>
  <property fmtid="{D5CDD505-2E9C-101B-9397-08002B2CF9AE}" pid="15" name="EmailRecipients">
    <vt:lpwstr/>
  </property>
  <property fmtid="{D5CDD505-2E9C-101B-9397-08002B2CF9AE}" pid="16" name="EmailSubjectRow">
    <vt:lpwstr/>
  </property>
  <property fmtid="{D5CDD505-2E9C-101B-9397-08002B2CF9AE}" pid="17" name="OldMatterNumber">
    <vt:lpwstr/>
  </property>
</Properties>
</file>